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D5DC" w14:textId="77777777" w:rsidR="00FE6C59" w:rsidRDefault="00FE6C5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E6C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ГРАНТЫ ПРЕЗИДЕНТА РФ ДЛЯ МАГИСТРАНТОВ </w:t>
      </w:r>
      <w:r w:rsidRPr="00FE6C5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E750B38" w14:textId="77777777" w:rsidR="00FE6C59" w:rsidRPr="00FE6C59" w:rsidRDefault="00FE6C59" w:rsidP="00FE6C59">
      <w:pPr>
        <w:pBdr>
          <w:bottom w:val="single" w:sz="6" w:space="0" w:color="4D008C"/>
        </w:pBd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4D008C"/>
          <w:spacing w:val="15"/>
          <w:sz w:val="28"/>
          <w:szCs w:val="28"/>
          <w:lang w:eastAsia="ru-RU"/>
        </w:rPr>
      </w:pPr>
      <w:r w:rsidRPr="00FE6C59">
        <w:rPr>
          <w:rFonts w:ascii="Times New Roman" w:eastAsia="Times New Roman" w:hAnsi="Times New Roman" w:cs="Times New Roman"/>
          <w:color w:val="4D008C"/>
          <w:spacing w:val="15"/>
          <w:sz w:val="28"/>
          <w:szCs w:val="28"/>
          <w:lang w:eastAsia="ru-RU"/>
        </w:rPr>
        <w:t>Как попасть в программу грантов в магистратуре</w:t>
      </w:r>
    </w:p>
    <w:p w14:paraId="6B3C5DC6" w14:textId="77777777" w:rsidR="00FE6C59" w:rsidRPr="00FE6C59" w:rsidRDefault="00FE6C59" w:rsidP="00FE6C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поступающих на обучение по программам магистратуры -</w:t>
      </w: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стать потенциальным претендентом на получение гранта Президента Российской Федерации необходимо:</w:t>
      </w:r>
    </w:p>
    <w:p w14:paraId="05E66DA5" w14:textId="011FEC3B" w:rsidR="00FE6C59" w:rsidRPr="00FE6C59" w:rsidRDefault="00FE6C59" w:rsidP="00FE6C5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Стать победителем и (или) призёром заключительных (итоговых) этапов мероприятий,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магистратуры,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(или)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иметь 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(далее - личные достижения),</w:t>
      </w: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магистратуры.</w:t>
      </w:r>
    </w:p>
    <w:p w14:paraId="7408F807" w14:textId="77777777" w:rsidR="00FE6C59" w:rsidRPr="00FE6C59" w:rsidRDefault="00FE6C59" w:rsidP="00FE6C59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Иметь гражданство Российской Федерации.</w:t>
      </w:r>
    </w:p>
    <w:p w14:paraId="17202160" w14:textId="77777777" w:rsidR="00FE6C59" w:rsidRPr="00FE6C59" w:rsidRDefault="00FE6C59" w:rsidP="00FE6C5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Поступить в текущем году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магистратуры, за счет бюджетных ассигнований федерального бюджета, бюджетов субъектов Российской Федерации и местных бюджетов.</w:t>
      </w:r>
    </w:p>
    <w:p w14:paraId="6C12E5FC" w14:textId="2893BC5E" w:rsidR="00FE6C59" w:rsidRPr="00FE6C59" w:rsidRDefault="00FE6C59" w:rsidP="00FE6C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БУДУЩИМ МАГИСТРАНТАМ 2021/2022 учебного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Направить оператору сведения о личных достижениях</w:t>
      </w:r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августа 2021 года</w:t>
      </w:r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включения в государственный информационный ресурс о лицах, проявивших выдающиеся способности,</w:t>
      </w: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пройдя по указанной ссылке:</w:t>
      </w:r>
    </w:p>
    <w:p w14:paraId="7300D743" w14:textId="77777777" w:rsidR="00ED1756" w:rsidRDefault="00FE6C59" w:rsidP="00571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заявку по указанной ссылке можно будет только после регистрации в </w:t>
      </w:r>
      <w:hyperlink r:id="rId5" w:history="1">
        <w:r w:rsidRPr="00FE6C5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информационной системе оператора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</w:t>
      </w:r>
      <w:r w:rsidRPr="00FE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</w:t>
      </w:r>
      <w:r w:rsidRPr="0057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://грантыпрезидента.рф в разделе «Претендентам/ Как попасть в программу грантов в магистратуре</w:t>
      </w:r>
    </w:p>
    <w:p w14:paraId="2C0DEC82" w14:textId="024F0D1F" w:rsidR="00FE6C59" w:rsidRPr="00FE6C59" w:rsidRDefault="00FE6C59" w:rsidP="00ED175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необходимо заполнить требуемые сведения о личных достижениях, 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магистратуры по направлениям подготовки, а также прикрепить файлы со скан-копиями документов, подтверждающих указанные в заявке личные достижения:</w:t>
      </w:r>
    </w:p>
    <w:p w14:paraId="2D3709B9" w14:textId="682A5A94" w:rsidR="00FE6C59" w:rsidRPr="00FE6C59" w:rsidRDefault="00FE6C59" w:rsidP="00E7501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</w:t>
      </w:r>
      <w:r w:rsidR="00E75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7CD786" w14:textId="363E0A36" w:rsidR="00FE6C59" w:rsidRPr="00FE6C59" w:rsidRDefault="00FE6C59" w:rsidP="00E7501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</w:t>
      </w:r>
      <w:r w:rsidR="00E75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64F6EF" w14:textId="77777777" w:rsidR="00FE6C59" w:rsidRPr="00FE6C59" w:rsidRDefault="00FE6C59" w:rsidP="00E7501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организации.</w:t>
      </w:r>
    </w:p>
    <w:p w14:paraId="7463EB1E" w14:textId="6E58BE32" w:rsidR="0013169E" w:rsidRPr="00FE6C59" w:rsidRDefault="00FE6C59" w:rsidP="00571E95">
      <w:pPr>
        <w:jc w:val="both"/>
        <w:rPr>
          <w:rFonts w:ascii="Times New Roman" w:hAnsi="Times New Roman" w:cs="Times New Roman"/>
        </w:rPr>
      </w:pPr>
      <w:r w:rsidRPr="00FE6C59">
        <w:rPr>
          <w:rFonts w:ascii="Times New Roman" w:hAnsi="Times New Roman" w:cs="Times New Roman"/>
          <w:color w:val="000000"/>
          <w:sz w:val="23"/>
          <w:szCs w:val="23"/>
        </w:rPr>
        <w:br/>
      </w:r>
    </w:p>
    <w:sectPr w:rsidR="0013169E" w:rsidRPr="00F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F8B"/>
    <w:multiLevelType w:val="multilevel"/>
    <w:tmpl w:val="E1B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50336"/>
    <w:multiLevelType w:val="multilevel"/>
    <w:tmpl w:val="9A4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C"/>
    <w:rsid w:val="0013169E"/>
    <w:rsid w:val="003F059C"/>
    <w:rsid w:val="00571E95"/>
    <w:rsid w:val="00E7501E"/>
    <w:rsid w:val="00ED1756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2A51"/>
  <w15:chartTrackingRefBased/>
  <w15:docId w15:val="{B17CBAAE-5C26-446E-AB1D-B78164C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Лачугина Марина Аркадьевна</dc:creator>
  <cp:keywords/>
  <dc:description/>
  <cp:lastModifiedBy>Лачугина Марина Аркадьевна</cp:lastModifiedBy>
  <cp:revision>4</cp:revision>
  <dcterms:created xsi:type="dcterms:W3CDTF">2021-07-30T12:15:00Z</dcterms:created>
  <dcterms:modified xsi:type="dcterms:W3CDTF">2021-07-30T12:33:00Z</dcterms:modified>
</cp:coreProperties>
</file>