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4405"/>
      </w:tblGrid>
      <w:tr w:rsidR="005464BD" w:rsidRPr="005464BD" w:rsidTr="00A20ADC">
        <w:trPr>
          <w:trHeight w:val="2609"/>
        </w:trPr>
        <w:tc>
          <w:tcPr>
            <w:tcW w:w="5497" w:type="dxa"/>
          </w:tcPr>
          <w:p w:rsidR="005464BD" w:rsidRPr="005464BD" w:rsidRDefault="005464BD" w:rsidP="005464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5464BD" w:rsidRPr="005464BD" w:rsidRDefault="005464BD" w:rsidP="0054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BD">
              <w:rPr>
                <w:rFonts w:ascii="Times New Roman" w:hAnsi="Times New Roman" w:cs="Times New Roman"/>
                <w:sz w:val="24"/>
                <w:szCs w:val="24"/>
              </w:rPr>
              <w:t>Директору Испано-Российского центра языка и культуры ЮФУ</w:t>
            </w:r>
          </w:p>
          <w:p w:rsidR="005464BD" w:rsidRPr="005464BD" w:rsidRDefault="005464BD" w:rsidP="0054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BD">
              <w:rPr>
                <w:rFonts w:ascii="Times New Roman" w:hAnsi="Times New Roman" w:cs="Times New Roman"/>
                <w:sz w:val="24"/>
                <w:szCs w:val="24"/>
              </w:rPr>
              <w:t>Карповской</w:t>
            </w:r>
            <w:proofErr w:type="spellEnd"/>
            <w:r w:rsidRPr="005464BD">
              <w:rPr>
                <w:rFonts w:ascii="Times New Roman" w:hAnsi="Times New Roman" w:cs="Times New Roman"/>
                <w:sz w:val="24"/>
                <w:szCs w:val="24"/>
              </w:rPr>
              <w:t xml:space="preserve"> Наталье Валерьевне</w:t>
            </w:r>
          </w:p>
          <w:p w:rsidR="005464BD" w:rsidRPr="005464BD" w:rsidRDefault="005464BD" w:rsidP="0054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BD" w:rsidRPr="005464BD" w:rsidRDefault="005464BD" w:rsidP="0054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BD" w:rsidRPr="005464BD" w:rsidRDefault="005464BD" w:rsidP="005464B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BD" w:rsidRPr="005464BD" w:rsidRDefault="005464BD" w:rsidP="00546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BD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  <w:r w:rsidR="00370301" w:rsidRPr="00A904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70301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r w:rsidR="00370301" w:rsidRPr="00A904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64BD" w:rsidRPr="005464BD" w:rsidRDefault="005464BD" w:rsidP="0054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4BD" w:rsidRPr="005464BD" w:rsidRDefault="005464BD" w:rsidP="005464B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464BD" w:rsidRPr="005464BD" w:rsidRDefault="005464BD" w:rsidP="005464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464BD" w:rsidRPr="005464BD" w:rsidRDefault="005464BD" w:rsidP="005464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46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в качестве слушателя на дополнительную образовательную программу «Подготовка специалиста с дополнительной квалификацией “Переводчик в сфере профессиональной коммуникации (испанский язык)”» продолжительностью 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4BD" w:rsidRPr="005464BD" w:rsidRDefault="005464BD" w:rsidP="00546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5464BD" w:rsidRPr="005464BD" w:rsidRDefault="005464BD" w:rsidP="00E031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464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Настоящим удостоверяю свое согласие на обработку персональных данных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(данные паспорта, СНИЛС, адрес прописки, информация об образовании, контактные сведения)</w:t>
      </w:r>
      <w:r w:rsidRPr="005464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5464BD" w:rsidRPr="005464BD" w:rsidRDefault="005464BD" w:rsidP="00546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5464BD" w:rsidRPr="005464BD" w:rsidRDefault="005464BD" w:rsidP="00546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</w:pPr>
    </w:p>
    <w:p w:rsidR="005464BD" w:rsidRDefault="005464BD" w:rsidP="00D44EC1">
      <w:pPr>
        <w:spacing w:after="0" w:line="240" w:lineRule="auto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</w:pPr>
      <w:r w:rsidRPr="005464BD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 w:rsidR="00A904E6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</w:p>
    <w:p w:rsidR="00D44EC1" w:rsidRPr="005464BD" w:rsidRDefault="00D44EC1" w:rsidP="00D44EC1">
      <w:pPr>
        <w:spacing w:after="0" w:line="240" w:lineRule="auto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5464BD" w:rsidRPr="005464BD" w:rsidRDefault="005464BD" w:rsidP="005464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>дата</w:t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  <w:t>подпись</w:t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  <w:t>расшифровка подписи</w:t>
      </w:r>
    </w:p>
    <w:p w:rsidR="005464BD" w:rsidRPr="005464BD" w:rsidRDefault="005464BD" w:rsidP="005464BD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5464BD" w:rsidRPr="005464BD" w:rsidRDefault="005464BD" w:rsidP="005464BD">
      <w:pPr>
        <w:rPr>
          <w:rFonts w:ascii="Calibri" w:eastAsia="Times New Roman" w:hAnsi="Calibri" w:cs="Times New Roman"/>
          <w:bCs/>
          <w:bdr w:val="none" w:sz="0" w:space="0" w:color="auto" w:frame="1"/>
          <w:shd w:val="clear" w:color="auto" w:fill="FFFFFF"/>
          <w:lang w:eastAsia="ru-RU"/>
        </w:rPr>
      </w:pPr>
      <w:r w:rsidRPr="005464BD">
        <w:rPr>
          <w:rFonts w:ascii="Calibri" w:eastAsia="Times New Roman" w:hAnsi="Calibri" w:cs="Times New Roman"/>
          <w:bCs/>
          <w:bdr w:val="none" w:sz="0" w:space="0" w:color="auto" w:frame="1"/>
          <w:shd w:val="clear" w:color="auto" w:fill="FFFFFF"/>
          <w:lang w:eastAsia="ru-RU"/>
        </w:rPr>
        <w:br w:type="page"/>
      </w:r>
    </w:p>
    <w:p w:rsidR="00912F09" w:rsidRDefault="00D44EC1"/>
    <w:sectPr w:rsidR="0091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BD"/>
    <w:rsid w:val="000E02E1"/>
    <w:rsid w:val="00370301"/>
    <w:rsid w:val="005464BD"/>
    <w:rsid w:val="00A904E6"/>
    <w:rsid w:val="00D44EC1"/>
    <w:rsid w:val="00E03195"/>
    <w:rsid w:val="00E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64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64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501</Characters>
  <Application>Microsoft Office Word</Application>
  <DocSecurity>0</DocSecurity>
  <Lines>4</Lines>
  <Paragraphs>1</Paragraphs>
  <ScaleCrop>false</ScaleCrop>
  <Company>Hewlett-Packard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Багдасарова</dc:creator>
  <cp:lastModifiedBy>Анна Багдасарова</cp:lastModifiedBy>
  <cp:revision>5</cp:revision>
  <dcterms:created xsi:type="dcterms:W3CDTF">2017-02-03T10:18:00Z</dcterms:created>
  <dcterms:modified xsi:type="dcterms:W3CDTF">2017-02-03T10:23:00Z</dcterms:modified>
</cp:coreProperties>
</file>